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som inkom 2022-01-25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7041718, E 583578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knärot (VU, T, §8), talltita (NT, §4)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