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Detta dokument behandlar höga naturvärden i avverkningsanmälan A 38268-2025 i Sollefteå kommun som inkom 2025-08-14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7089911, E 586623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23 meter från avverkningsanmälan har följande 20 naturvårdsarter hittats: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Av dessa är 17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