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som inkom 2024-09-10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7084413, E 586047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garnlav (VU, T), knärot (VU, T, §8), talltita (NT, §4), tretåig hackspett (NT, T, §4), ullticka (NT, T), spillkråka (T, §4)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