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som inkom 2025-08-19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7021415, E 577574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knärot (VU, T, §8), gammelgransskål (NT, T), lunglav (NT, T), rosenticka (NT, T), rynkskinn (NT, T), skrovellav (NT, T), tretåig hackspett (NT, T, §4), ullticka (NT, T), luddlav (S, T), skinnlav (S, T), spindelblomster (S, T, §8),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