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som inkom 2024-09-27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7013058, E 574838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27 naturvårdsarter hittats: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lappuggla (VU, §4), lavskrika (NT, T, §4), talltita (NT, §4), tretåig hackspett (NT, T, §4), plattlummer (S,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