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som inkom 2021-08-23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7008055, E 614447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37 naturvårdsarter hittats: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