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Detta dokument behandlar höga naturvärden i avverkningsanmälan A 43279-2025 i Sollefteå kommun som inkom 2025-09-10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7024614, E 622713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