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som inkom 2025-09-10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7024609, E 622133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27 naturvårdsarter hittats: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