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som inkom 2022-01-28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7029957, E 580124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8 naturvårdsarter hittats: garnlav (VU, T), tallticka (NT, T), tretåig hackspett (NT, T, §4), ullticka (NT, T), vedticka (S, T), tjäder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