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som inkom 2022-10-18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7020398, E 602851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8 naturvårdsarter hittats: större barkplattbagge (EN, §4a), garnlav (VU, T), lunglav (NT, T), rosenticka (NT, T), rynkskinn (NT, T), stjärntagging (NT, T), talltita (NT,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