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Detta dokument behandlar höga naturvärden i avverkningsanmälan A 48061-2022 i Sollefteå kommun som inkom 2022-10-21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021" cy="5688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1700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7054670, E 560841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 rynkskinn (NT, T), ullticka (NT, T) och trådticka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