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som inkom 2025-01-31 och omfattar 33,0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7047902, E 577562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6 naturvårdsarter hittats: garnlav (VU, T), lunglav (NT, T), talltita (NT, §4), tretåig hackspett (NT, T, §4), ullticka (NT, T) och tjäder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