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som inkom 2025-10-10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7023814, E 626129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bollvitmossa (S, T), lappranunkel (S, T, §7), norrlandslav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