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Detta dokument behandlar höga naturvärden i avverkningsanmälan A 49750-2025 i Sollefteå kommun som inkom 2025-10-10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7056778, E 571122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