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Detta dokument behandlar höga naturvärden i avverkningsanmälan A 50418-2024 i Sollefteå kommun som inkom 2024-11-05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7016081, E 579554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4 naturvårdsarter hittats: garnlav (VU, T), harticka (NT, T), lunglav (NT, T) och rynkskinn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