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Detta dokument behandlar höga naturvärden i avverkningsanmälan A 5048-2026 i Sollefteå kommun som inkom 2026-01-27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7046554, E 606571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