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Detta dokument behandlar höga naturvärden i avverkningsanmälan A 51024-2021 i Sollefteå kommun som inkom 2021-09-21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7043607, E 606237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