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som inkom 2024-02-09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7035840, E 601380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12 naturvårdsarter hittats: garnlav (VU, T), knärot (VU, T, §8), dvärgbägarlav (NT, T), kortskaftad ärgspik (NT), rosenticka (NT, T), rynkskinn (NT, T), tallticka (NT, T), talltita (NT, §4), vedskivlav (NT, T), barkticka (S, T), bronshjon (S, T) och luddlav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rynkskinn (NT, T), tallticka (NT, T), vedskivlav (NT, T), barkticka (S, T), bronshjon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