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som inkom 2022-11-08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7013850, E 574329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7 naturvårdsarter hittats: garnlav (VU, T), lunglav (NT, T), rosenticka (NT, T), rynkskinn (NT, T), tretåig hackspett (NT, T, §4), ullticka (NT,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