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Detta dokument behandlar höga naturvärden i avverkningsanmälan A 53898-2024 i Sollefteå kommun som inkom 2024-11-19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7018963, E 571033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4 naturvårdsarter hittats: garnlav (VU, T), lunglav (NT, T), norrlandslav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