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Detta dokument behandlar höga naturvärden i avverkningsanmälan A 54146-2021 i Sollefteå kommun som inkom 2021-09-30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7026662, E 600015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rosenticka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