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Detta dokument behandlar höga naturvärden i avverkningsanmälan A 54734-2024 i Sollefteå kommun som inkom 2024-11-22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7052237, E 607378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ullticka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