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Detta dokument behandlar höga naturvärden i avverkningsanmälan A 56421-2025 i Sollefteå kommun som inkom 2025-11-14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1641" cy="5688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416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7058588, E 578301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