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Detta dokument behandlar höga naturvärden i avverkningsanmälan A 56783-2025 i Sollefteå kommun som inkom 2025-11-17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7073214, E 598222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