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som inkom 2023-11-09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6984540, E 611655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6 naturvårdsarter hittats: garnlav (VU, T), knärot (VU, T, §8), björktrast (NT, §4), lunglav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