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Detta dokument behandlar höga naturvärden i avverkningsanmälan A 57987-2025 i Sollefteå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7036946, E 591846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