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Detta dokument behandlar höga naturvärden i avverkningsanmälan A 58314-2024 i Sollefteå kommun som inkom 2024-12-06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7027946, E 559003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