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Detta dokument behandlar höga naturvärden i avverkningsanmälan A 58573-2021 i Sollefteå kommun som inkom 2021-10-19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7073681, E 583781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