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Detta dokument behandlar höga naturvärden i avverkningsanmälan A 58578-2024 i Sollefteå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7017476, E 600730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