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som inkom 2022-12-08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7051053, E 577344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lunglav (NT, T), orange taggsvamp (NT, T), tretåig hackspett (NT, T, §4)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