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Detta dokument behandlar höga naturvärden i avverkningsanmälan A 60514-2025 i Sollefteå kommun som inkom 2025-12-04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7083428, E 607228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trådticka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