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Detta dokument behandlar höga naturvärden i avverkningsanmälan A 60596-2025 i Sollefteå kommun som inkom 2025-12-05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6996865, E 603083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