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Detta dokument behandlar höga naturvärden i avverkningsanmälan A 60757-2021 i Sollefteå kommun som inkom 2021-10-27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7059958, E 581548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2 naturvårdsarter hittats: blå 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