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Detta dokument behandlar höga naturvärden i avverkningsanmälan A 60856-2022 i Sollefteå kommun som inkom 2022-12-12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7058248, E 576740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