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Detta dokument behandlar höga naturvärden i avverkningsanmälan A 61670-2025 i Sollefteå kommun som inkom 2025-12-11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7029501, E 603127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rosenticka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