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7059517, E 576581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