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Detta dokument behandlar höga naturvärden i avverkningsanmälan A 62494-2025 i Sollefteå kommun som inkom 2025-12-16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7073913, E 607219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