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Detta dokument behandlar höga naturvärden i avverkningsanmälan A 63728-2025 i Sollefteå kommun som inkom 2025-12-19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7040898, E 587286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garnlav (VU, T), järpe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