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som inkom 2026-02-18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7026405, E 583975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knärot (VU, T, §8), tretåig hackspett (NT, T, §4), tofsmes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