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Detta dokument behandlar höga naturvärden i avverkningsanmälan A 9741-2026 i Sollefteå kommun som inkom 2026-02-19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7047386, E 579966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bårdlav (S,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