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ulltickeporing (VU), garnlav (NT), lunglav (NT), rosenticka (NT),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