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dokument behandlar höga naturvärden i avverkningsanmälan A 63038-2025 i Sollefteå kommun. Denna avverkningsanmälan inkom 2025-12-18 14:45:46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6999289, E 592787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