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21342-2023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