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10776-2023 i Sollefteå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