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dokument behandlar höga naturvärden i avverkningsanmälan A 42301-2022 i Sollefteå kommun. Denna avverkningsanmälan inkom 2022-09-26 22:54:39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