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19-2023 i Sollefteå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