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20572-2025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blå kärrhök, göktyta, spillkråka, sädesärla och sångsvan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blå kärrhök, göktyta, spillkråka, sädesärla och 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