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20781-2023 i Sollefteå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