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44763-2022 i Sollefteå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