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20 meter från avverkningsanmälan A 50655-2022 i Sollefteå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